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DD2" w14:textId="77777777" w:rsidR="001A19BE" w:rsidRDefault="009F5D0B" w:rsidP="00A97CA0">
      <w:pPr>
        <w:rPr>
          <w:rFonts w:ascii="Calibri" w:hAnsi="Calibri"/>
          <w:b/>
          <w:bCs/>
          <w:color w:val="244061" w:themeColor="accent1" w:themeShade="80"/>
          <w:sz w:val="32"/>
          <w:szCs w:val="40"/>
        </w:rPr>
      </w:pPr>
      <w:r w:rsidRPr="009F5D0B">
        <w:rPr>
          <w:rFonts w:ascii="Calibri" w:hAnsi="Calibri"/>
          <w:b/>
          <w:bCs/>
          <w:color w:val="244061" w:themeColor="accent1" w:themeShade="80"/>
          <w:sz w:val="32"/>
          <w:szCs w:val="40"/>
        </w:rPr>
        <w:t xml:space="preserve">     </w:t>
      </w:r>
    </w:p>
    <w:p w14:paraId="476C49DF" w14:textId="315FBEC2" w:rsidR="00A97CA0" w:rsidRPr="001A19BE" w:rsidRDefault="009F5D0B" w:rsidP="00A97CA0">
      <w:pPr>
        <w:rPr>
          <w:rFonts w:ascii="Calibri" w:hAnsi="Calibri"/>
          <w:color w:val="244061" w:themeColor="accent1" w:themeShade="80"/>
          <w:sz w:val="32"/>
          <w:szCs w:val="40"/>
        </w:rPr>
      </w:pPr>
      <w:r w:rsidRPr="009F5D0B">
        <w:rPr>
          <w:rFonts w:ascii="Calibri" w:hAnsi="Calibri"/>
          <w:b/>
          <w:bCs/>
          <w:color w:val="244061" w:themeColor="accent1" w:themeShade="80"/>
          <w:sz w:val="32"/>
          <w:szCs w:val="40"/>
        </w:rPr>
        <w:t xml:space="preserve"> </w:t>
      </w:r>
      <w:r w:rsidR="001A19BE" w:rsidRPr="001A19BE">
        <w:rPr>
          <w:rFonts w:ascii="Calibri" w:hAnsi="Calibri"/>
          <w:color w:val="244061" w:themeColor="accent1" w:themeShade="80"/>
          <w:sz w:val="32"/>
          <w:szCs w:val="40"/>
        </w:rPr>
        <w:t>Basiskurs</w:t>
      </w:r>
      <w:r w:rsidR="001A19BE">
        <w:rPr>
          <w:rFonts w:ascii="Calibri" w:hAnsi="Calibri"/>
          <w:color w:val="244061" w:themeColor="accent1" w:themeShade="80"/>
          <w:sz w:val="32"/>
          <w:szCs w:val="40"/>
        </w:rPr>
        <w:t>:</w:t>
      </w:r>
      <w:r w:rsidRPr="001A19BE">
        <w:rPr>
          <w:rFonts w:ascii="Calibri" w:hAnsi="Calibri"/>
          <w:color w:val="244061" w:themeColor="accent1" w:themeShade="80"/>
          <w:sz w:val="32"/>
          <w:szCs w:val="40"/>
        </w:rPr>
        <w:t xml:space="preserve"> </w:t>
      </w:r>
      <w:r w:rsidR="001A19BE">
        <w:rPr>
          <w:rFonts w:ascii="Calibri" w:hAnsi="Calibri"/>
          <w:color w:val="244061" w:themeColor="accent1" w:themeShade="80"/>
          <w:sz w:val="32"/>
          <w:szCs w:val="40"/>
        </w:rPr>
        <w:t>„</w:t>
      </w:r>
      <w:r w:rsidRPr="001A19BE">
        <w:rPr>
          <w:rFonts w:ascii="Calibri" w:hAnsi="Calibri"/>
          <w:color w:val="244061" w:themeColor="accent1" w:themeShade="80"/>
          <w:sz w:val="32"/>
          <w:szCs w:val="40"/>
        </w:rPr>
        <w:t>Atm</w:t>
      </w:r>
      <w:r w:rsidR="001A19BE">
        <w:rPr>
          <w:rFonts w:ascii="Calibri" w:hAnsi="Calibri"/>
          <w:color w:val="244061" w:themeColor="accent1" w:themeShade="80"/>
          <w:sz w:val="32"/>
          <w:szCs w:val="40"/>
        </w:rPr>
        <w:t xml:space="preserve">e dich frei“ </w:t>
      </w:r>
      <w:r w:rsidR="001A19BE" w:rsidRPr="001A19BE">
        <w:rPr>
          <w:rFonts w:ascii="Calibri" w:hAnsi="Calibri"/>
          <w:color w:val="244061" w:themeColor="accent1" w:themeShade="80"/>
          <w:sz w:val="28"/>
          <w:szCs w:val="36"/>
        </w:rPr>
        <w:t xml:space="preserve">für </w:t>
      </w:r>
      <w:r w:rsidR="001A19BE" w:rsidRPr="00F50CAB">
        <w:rPr>
          <w:color w:val="244061" w:themeColor="accent1" w:themeShade="80"/>
          <w:sz w:val="28"/>
          <w:szCs w:val="28"/>
        </w:rPr>
        <w:t>Lebenskraft-</w:t>
      </w:r>
      <w:r w:rsidR="001A19BE">
        <w:rPr>
          <w:color w:val="244061" w:themeColor="accent1" w:themeShade="80"/>
          <w:sz w:val="28"/>
          <w:szCs w:val="28"/>
        </w:rPr>
        <w:t xml:space="preserve"> </w:t>
      </w:r>
      <w:r w:rsidR="001A19BE" w:rsidRPr="00F50CAB">
        <w:rPr>
          <w:color w:val="244061" w:themeColor="accent1" w:themeShade="80"/>
          <w:sz w:val="28"/>
          <w:szCs w:val="28"/>
        </w:rPr>
        <w:t>Gesundheit</w:t>
      </w:r>
      <w:r w:rsidR="001A19BE">
        <w:rPr>
          <w:color w:val="244061" w:themeColor="accent1" w:themeShade="80"/>
          <w:sz w:val="28"/>
          <w:szCs w:val="28"/>
        </w:rPr>
        <w:t>-</w:t>
      </w:r>
      <w:r w:rsidR="001A19BE" w:rsidRPr="001A19BE">
        <w:rPr>
          <w:color w:val="244061" w:themeColor="accent1" w:themeShade="80"/>
          <w:sz w:val="28"/>
          <w:szCs w:val="28"/>
        </w:rPr>
        <w:t xml:space="preserve"> </w:t>
      </w:r>
      <w:r w:rsidR="001A19BE" w:rsidRPr="00F50CAB">
        <w:rPr>
          <w:color w:val="244061" w:themeColor="accent1" w:themeShade="80"/>
          <w:sz w:val="28"/>
          <w:szCs w:val="28"/>
        </w:rPr>
        <w:t>Lebensqualität</w:t>
      </w:r>
    </w:p>
    <w:p w14:paraId="61ED90FD" w14:textId="277C85D9" w:rsidR="000C0E56" w:rsidRPr="00FC5B48" w:rsidRDefault="004A026F" w:rsidP="00845014">
      <w:pPr>
        <w:rPr>
          <w:color w:val="595959" w:themeColor="text1" w:themeTint="A6"/>
        </w:rPr>
      </w:pPr>
      <w:r w:rsidRPr="00FC5B48">
        <w:rPr>
          <w:color w:val="595959" w:themeColor="text1" w:themeTint="A6"/>
        </w:rPr>
        <w:t xml:space="preserve">Die natürliche </w:t>
      </w:r>
      <w:r w:rsidR="00555C7C" w:rsidRPr="00FC5B48">
        <w:rPr>
          <w:color w:val="595959" w:themeColor="text1" w:themeTint="A6"/>
        </w:rPr>
        <w:t>A</w:t>
      </w:r>
      <w:r w:rsidRPr="00FC5B48">
        <w:rPr>
          <w:color w:val="595959" w:themeColor="text1" w:themeTint="A6"/>
        </w:rPr>
        <w:t>temführung</w:t>
      </w:r>
      <w:r w:rsidR="00555C7C" w:rsidRPr="00FC5B48">
        <w:rPr>
          <w:color w:val="595959" w:themeColor="text1" w:themeTint="A6"/>
        </w:rPr>
        <w:t xml:space="preserve"> bildet </w:t>
      </w:r>
      <w:r w:rsidR="000C0E56" w:rsidRPr="00FC5B48">
        <w:rPr>
          <w:color w:val="595959" w:themeColor="text1" w:themeTint="A6"/>
        </w:rPr>
        <w:t xml:space="preserve">die existentielle Grundlage für </w:t>
      </w:r>
      <w:r w:rsidRPr="00FC5B48">
        <w:rPr>
          <w:color w:val="595959" w:themeColor="text1" w:themeTint="A6"/>
        </w:rPr>
        <w:t>die Regulation aller Körperprozesse, optimale L</w:t>
      </w:r>
      <w:r w:rsidR="000C0E56" w:rsidRPr="00FC5B48">
        <w:rPr>
          <w:color w:val="595959" w:themeColor="text1" w:themeTint="A6"/>
        </w:rPr>
        <w:t>eistungsfähigkeit</w:t>
      </w:r>
      <w:r w:rsidRPr="00FC5B48">
        <w:rPr>
          <w:color w:val="595959" w:themeColor="text1" w:themeTint="A6"/>
        </w:rPr>
        <w:t xml:space="preserve"> und somit das Wohlbefinden </w:t>
      </w:r>
      <w:r w:rsidR="00645E1C" w:rsidRPr="00FC5B48">
        <w:rPr>
          <w:color w:val="595959" w:themeColor="text1" w:themeTint="A6"/>
        </w:rPr>
        <w:t xml:space="preserve">jedes </w:t>
      </w:r>
      <w:r w:rsidRPr="00FC5B48">
        <w:rPr>
          <w:color w:val="595959" w:themeColor="text1" w:themeTint="A6"/>
        </w:rPr>
        <w:t>Menschen.</w:t>
      </w:r>
    </w:p>
    <w:p w14:paraId="46B95690" w14:textId="6F27AFBE" w:rsidR="0083394A" w:rsidRPr="00FC5B48" w:rsidRDefault="00131F00" w:rsidP="00845014">
      <w:pPr>
        <w:rPr>
          <w:color w:val="595959" w:themeColor="text1" w:themeTint="A6"/>
        </w:rPr>
      </w:pPr>
      <w:r w:rsidRPr="00FC5B48">
        <w:rPr>
          <w:color w:val="595959" w:themeColor="text1" w:themeTint="A6"/>
        </w:rPr>
        <w:t>Mit ihrem unschätzbaren Wert an Regulation für Mentalkraft und Körperfitness</w:t>
      </w:r>
      <w:r w:rsidR="00645E1C" w:rsidRPr="00FC5B48">
        <w:rPr>
          <w:color w:val="595959" w:themeColor="text1" w:themeTint="A6"/>
        </w:rPr>
        <w:t>,</w:t>
      </w:r>
      <w:r w:rsidRPr="00FC5B48">
        <w:rPr>
          <w:color w:val="595959" w:themeColor="text1" w:themeTint="A6"/>
        </w:rPr>
        <w:t xml:space="preserve"> bildet sie die natürliche Reflexatmung den Grundbaustein für Prävention, Leistungsniveau, Lebensfreude und Erfolg.</w:t>
      </w:r>
    </w:p>
    <w:p w14:paraId="1740487F" w14:textId="64799254" w:rsidR="00131F00" w:rsidRPr="00A07F75" w:rsidRDefault="00131F00" w:rsidP="00845014">
      <w:pPr>
        <w:rPr>
          <w:color w:val="595959" w:themeColor="text1" w:themeTint="A6"/>
          <w:sz w:val="24"/>
          <w:szCs w:val="24"/>
        </w:rPr>
      </w:pPr>
      <w:r w:rsidRPr="00FC5B48">
        <w:rPr>
          <w:color w:val="595959" w:themeColor="text1" w:themeTint="A6"/>
        </w:rPr>
        <w:t>Jedoch wird von den meisten Menschen die Atmung festgehalten. Sie atmen flach, hoch</w:t>
      </w:r>
      <w:r w:rsidR="00645E1C" w:rsidRPr="00FC5B48">
        <w:rPr>
          <w:color w:val="595959" w:themeColor="text1" w:themeTint="A6"/>
        </w:rPr>
        <w:t xml:space="preserve"> oder</w:t>
      </w:r>
      <w:r w:rsidRPr="00FC5B48">
        <w:rPr>
          <w:color w:val="595959" w:themeColor="text1" w:themeTint="A6"/>
        </w:rPr>
        <w:t xml:space="preserve"> </w:t>
      </w:r>
      <w:r w:rsidR="00645E1C" w:rsidRPr="00FC5B48">
        <w:rPr>
          <w:color w:val="595959" w:themeColor="text1" w:themeTint="A6"/>
        </w:rPr>
        <w:t>über</w:t>
      </w:r>
      <w:r w:rsidRPr="00FC5B48">
        <w:rPr>
          <w:color w:val="595959" w:themeColor="text1" w:themeTint="A6"/>
        </w:rPr>
        <w:t xml:space="preserve"> Schnappatmung</w:t>
      </w:r>
      <w:r w:rsidR="00645E1C" w:rsidRPr="00FC5B48">
        <w:rPr>
          <w:color w:val="595959" w:themeColor="text1" w:themeTint="A6"/>
        </w:rPr>
        <w:t xml:space="preserve"> mit schmerzhaften und einschränkenden Wirkungen</w:t>
      </w:r>
      <w:r w:rsidR="00645E1C">
        <w:rPr>
          <w:color w:val="595959" w:themeColor="text1" w:themeTint="A6"/>
          <w:sz w:val="24"/>
          <w:szCs w:val="24"/>
        </w:rPr>
        <w:t xml:space="preserve">. </w:t>
      </w:r>
    </w:p>
    <w:p w14:paraId="4CE23EF8" w14:textId="70A81F25" w:rsidR="00645E1C" w:rsidRDefault="00245FFC" w:rsidP="009F5D0B">
      <w:pPr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</w:pPr>
      <w:r w:rsidRPr="00A07F75">
        <w:rPr>
          <w:i/>
          <w:iCs/>
          <w:color w:val="244061" w:themeColor="accent1" w:themeShade="80"/>
          <w:sz w:val="24"/>
          <w:szCs w:val="24"/>
        </w:rPr>
        <w:t>Wusst</w:t>
      </w:r>
      <w:r w:rsidR="001A19BE">
        <w:rPr>
          <w:i/>
          <w:iCs/>
          <w:color w:val="244061" w:themeColor="accent1" w:themeShade="80"/>
          <w:sz w:val="24"/>
          <w:szCs w:val="24"/>
        </w:rPr>
        <w:t>est Du</w:t>
      </w:r>
      <w:r w:rsidRPr="00A07F75">
        <w:rPr>
          <w:i/>
          <w:iCs/>
          <w:color w:val="244061" w:themeColor="accent1" w:themeShade="80"/>
          <w:sz w:val="24"/>
          <w:szCs w:val="24"/>
        </w:rPr>
        <w:t xml:space="preserve">, </w:t>
      </w:r>
      <w:r w:rsidR="009F5D0B" w:rsidRPr="00A07F75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 xml:space="preserve">dass durch die richtige </w:t>
      </w:r>
      <w:r w:rsidR="004A026F" w:rsidRPr="00A07F75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>Anwendung der</w:t>
      </w:r>
      <w:r w:rsidR="002E54C3" w:rsidRPr="00A07F75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 xml:space="preserve"> Atmung</w:t>
      </w:r>
      <w:r w:rsidR="00645E1C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 xml:space="preserve">:                                                                                                   </w:t>
      </w:r>
      <w:r w:rsidR="00A07F75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 xml:space="preserve"> </w:t>
      </w:r>
    </w:p>
    <w:p w14:paraId="3E83E3E1" w14:textId="26EF7EDA" w:rsidR="00245FFC" w:rsidRPr="00A07F75" w:rsidRDefault="00A07F75" w:rsidP="009F5D0B">
      <w:pPr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</w:pPr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 Spannungsschmerzen im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Wirbelsäulen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- Nacken-Schulter</w:t>
      </w:r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bereich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enorm reduziert </w:t>
      </w:r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werden?                                                                               </w:t>
      </w:r>
      <w:proofErr w:type="gramStart"/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9F5D0B" w:rsidRPr="00A07F75">
        <w:rPr>
          <w:rFonts w:eastAsia="Times New Roman" w:cstheme="minorHAnsi"/>
          <w:i/>
          <w:iCs/>
          <w:color w:val="244061" w:themeColor="accent1" w:themeShade="80"/>
          <w:sz w:val="23"/>
          <w:szCs w:val="23"/>
          <w:lang w:eastAsia="de-DE"/>
        </w:rPr>
        <w:t xml:space="preserve"> </w:t>
      </w:r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proofErr w:type="gramEnd"/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eine hohe Vitalität für das Herz-Kreislaufsystem erreicht wird?                                                                                    </w:t>
      </w:r>
      <w:proofErr w:type="gramStart"/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Ihre körperliche und psychische Verfassung enorm </w:t>
      </w:r>
      <w:r w:rsidR="00645E1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stabiler</w:t>
      </w:r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w</w:t>
      </w:r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erden</w:t>
      </w:r>
      <w:r w:rsidR="009F5D0B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?</w:t>
      </w:r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</w:t>
      </w:r>
      <w:proofErr w:type="gramStart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Ihre Achtsamkeit und Wahrnehmung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sich erweitern</w:t>
      </w:r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?                                                                                                           </w:t>
      </w:r>
      <w:proofErr w:type="gramStart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die Gesundung von psychosomatischer Erkrankung wie Burnout erheblich </w:t>
      </w:r>
      <w:r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unterstützt?</w:t>
      </w:r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</w:t>
      </w:r>
      <w:proofErr w:type="gramStart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ausgleichend auf </w:t>
      </w:r>
      <w:r w:rsidR="00645E1C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Überforderung,</w:t>
      </w:r>
      <w:r w:rsidR="002E54C3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Stress, Druck, Unzufriedenheit, innerer Unruhe wirkt? </w:t>
      </w:r>
      <w:r w:rsidR="00E57949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</w:t>
      </w:r>
      <w:proofErr w:type="gramStart"/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E57949" w:rsidRPr="00A07F75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proofErr w:type="gramEnd"/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harmonisierend auf all Ihre Körperbewegungsfunktionen wirkt in Beruf, Alltag und Sport?</w:t>
      </w:r>
    </w:p>
    <w:p w14:paraId="035FA75D" w14:textId="2FCA293D" w:rsidR="00A07F75" w:rsidRDefault="00245FFC" w:rsidP="00845014">
      <w:pPr>
        <w:rPr>
          <w:color w:val="244061" w:themeColor="accent1" w:themeShade="80"/>
          <w:sz w:val="24"/>
          <w:szCs w:val="24"/>
        </w:rPr>
      </w:pPr>
      <w:r w:rsidRPr="00A07F75">
        <w:rPr>
          <w:i/>
          <w:iCs/>
          <w:color w:val="244061" w:themeColor="accent1" w:themeShade="80"/>
          <w:sz w:val="24"/>
          <w:szCs w:val="24"/>
        </w:rPr>
        <w:t>Weitere bemerkenswer</w:t>
      </w:r>
      <w:r w:rsidR="002E54C3" w:rsidRPr="00A07F75">
        <w:rPr>
          <w:i/>
          <w:iCs/>
          <w:color w:val="244061" w:themeColor="accent1" w:themeShade="80"/>
          <w:sz w:val="24"/>
          <w:szCs w:val="24"/>
        </w:rPr>
        <w:t>t positive</w:t>
      </w:r>
      <w:r w:rsidRPr="00A07F75">
        <w:rPr>
          <w:i/>
          <w:iCs/>
          <w:color w:val="244061" w:themeColor="accent1" w:themeShade="80"/>
          <w:sz w:val="24"/>
          <w:szCs w:val="24"/>
        </w:rPr>
        <w:t xml:space="preserve"> Einflussbereiche</w:t>
      </w:r>
      <w:r w:rsidR="002E54C3" w:rsidRPr="00A07F75">
        <w:rPr>
          <w:i/>
          <w:iCs/>
          <w:color w:val="244061" w:themeColor="accent1" w:themeShade="80"/>
          <w:sz w:val="24"/>
          <w:szCs w:val="24"/>
        </w:rPr>
        <w:t xml:space="preserve"> des natürlich</w:t>
      </w:r>
      <w:r w:rsidR="00E57949" w:rsidRPr="00A07F75">
        <w:rPr>
          <w:i/>
          <w:iCs/>
          <w:color w:val="244061" w:themeColor="accent1" w:themeShade="80"/>
          <w:sz w:val="24"/>
          <w:szCs w:val="24"/>
        </w:rPr>
        <w:t>-freien</w:t>
      </w:r>
      <w:r w:rsidR="002E54C3" w:rsidRPr="00A07F75">
        <w:rPr>
          <w:i/>
          <w:iCs/>
          <w:color w:val="244061" w:themeColor="accent1" w:themeShade="80"/>
          <w:sz w:val="24"/>
          <w:szCs w:val="24"/>
        </w:rPr>
        <w:t xml:space="preserve"> Atmens</w:t>
      </w:r>
      <w:r w:rsidR="00A07F75" w:rsidRPr="00A07F75">
        <w:rPr>
          <w:i/>
          <w:iCs/>
          <w:color w:val="244061" w:themeColor="accent1" w:themeShade="80"/>
          <w:sz w:val="24"/>
          <w:szCs w:val="24"/>
        </w:rPr>
        <w:t xml:space="preserve"> </w:t>
      </w:r>
      <w:r w:rsidR="00645E1C" w:rsidRPr="00A07F75">
        <w:rPr>
          <w:i/>
          <w:iCs/>
          <w:color w:val="244061" w:themeColor="accent1" w:themeShade="80"/>
          <w:sz w:val="24"/>
          <w:szCs w:val="24"/>
        </w:rPr>
        <w:t>u.a.:</w:t>
      </w:r>
      <w:r w:rsidR="002E54C3" w:rsidRPr="00A07F75">
        <w:rPr>
          <w:color w:val="244061" w:themeColor="accent1" w:themeShade="80"/>
          <w:sz w:val="24"/>
          <w:szCs w:val="24"/>
        </w:rPr>
        <w:t xml:space="preserve"> </w:t>
      </w:r>
      <w:r w:rsidR="00A07F75">
        <w:rPr>
          <w:color w:val="244061" w:themeColor="accent1" w:themeShade="80"/>
          <w:sz w:val="24"/>
          <w:szCs w:val="24"/>
        </w:rPr>
        <w:t xml:space="preserve">                             </w:t>
      </w:r>
      <w:r w:rsidR="00E57949" w:rsidRPr="00A07F75">
        <w:rPr>
          <w:color w:val="244061" w:themeColor="accent1" w:themeShade="80"/>
          <w:sz w:val="24"/>
          <w:szCs w:val="24"/>
        </w:rPr>
        <w:t xml:space="preserve"> </w:t>
      </w:r>
    </w:p>
    <w:p w14:paraId="514FE2E4" w14:textId="0E829509" w:rsidR="00245FFC" w:rsidRPr="00A07F75" w:rsidRDefault="002E54C3" w:rsidP="00845014">
      <w:pPr>
        <w:rPr>
          <w:color w:val="244061" w:themeColor="accent1" w:themeShade="80"/>
          <w:sz w:val="24"/>
          <w:szCs w:val="24"/>
        </w:rPr>
      </w:pPr>
      <w:r w:rsidRPr="00A07F75">
        <w:rPr>
          <w:color w:val="595959" w:themeColor="text1" w:themeTint="A6"/>
          <w:sz w:val="24"/>
          <w:szCs w:val="24"/>
        </w:rPr>
        <w:t xml:space="preserve">. </w:t>
      </w:r>
      <w:r w:rsidR="00E57949" w:rsidRPr="00A07F75">
        <w:rPr>
          <w:color w:val="595959" w:themeColor="text1" w:themeTint="A6"/>
          <w:sz w:val="24"/>
          <w:szCs w:val="24"/>
        </w:rPr>
        <w:t xml:space="preserve">Entfaltung </w:t>
      </w:r>
      <w:r w:rsidR="00FC5B48">
        <w:rPr>
          <w:color w:val="595959" w:themeColor="text1" w:themeTint="A6"/>
          <w:sz w:val="24"/>
          <w:szCs w:val="24"/>
        </w:rPr>
        <w:t xml:space="preserve">deiner </w:t>
      </w:r>
      <w:r w:rsidR="00E57949" w:rsidRPr="00A07F75">
        <w:rPr>
          <w:color w:val="595959" w:themeColor="text1" w:themeTint="A6"/>
          <w:sz w:val="24"/>
          <w:szCs w:val="24"/>
        </w:rPr>
        <w:t xml:space="preserve">Persönlichkeit                                                                                                                               </w:t>
      </w:r>
      <w:proofErr w:type="gramStart"/>
      <w:r w:rsidR="00E57949" w:rsidRPr="00A07F75">
        <w:rPr>
          <w:color w:val="595959" w:themeColor="text1" w:themeTint="A6"/>
          <w:sz w:val="24"/>
          <w:szCs w:val="24"/>
        </w:rPr>
        <w:t xml:space="preserve">  </w:t>
      </w:r>
      <w:r w:rsidRPr="00A07F75">
        <w:rPr>
          <w:color w:val="595959" w:themeColor="text1" w:themeTint="A6"/>
          <w:sz w:val="24"/>
          <w:szCs w:val="24"/>
        </w:rPr>
        <w:t>.</w:t>
      </w:r>
      <w:proofErr w:type="gramEnd"/>
      <w:r w:rsidRPr="00A07F75">
        <w:rPr>
          <w:color w:val="595959" w:themeColor="text1" w:themeTint="A6"/>
          <w:sz w:val="24"/>
          <w:szCs w:val="24"/>
        </w:rPr>
        <w:t xml:space="preserve"> </w:t>
      </w:r>
      <w:r w:rsidR="00E57949" w:rsidRPr="00A07F75">
        <w:rPr>
          <w:color w:val="595959" w:themeColor="text1" w:themeTint="A6"/>
          <w:sz w:val="24"/>
          <w:szCs w:val="24"/>
        </w:rPr>
        <w:t xml:space="preserve">ein Erleben von </w:t>
      </w:r>
      <w:r w:rsidRPr="00A07F75">
        <w:rPr>
          <w:color w:val="595959" w:themeColor="text1" w:themeTint="A6"/>
          <w:sz w:val="24"/>
          <w:szCs w:val="24"/>
        </w:rPr>
        <w:t>innere</w:t>
      </w:r>
      <w:r w:rsidR="00E57949" w:rsidRPr="00A07F75">
        <w:rPr>
          <w:color w:val="595959" w:themeColor="text1" w:themeTint="A6"/>
          <w:sz w:val="24"/>
          <w:szCs w:val="24"/>
        </w:rPr>
        <w:t>r</w:t>
      </w:r>
      <w:r w:rsidRPr="00A07F75">
        <w:rPr>
          <w:color w:val="595959" w:themeColor="text1" w:themeTint="A6"/>
          <w:sz w:val="24"/>
          <w:szCs w:val="24"/>
        </w:rPr>
        <w:t xml:space="preserve"> Stabilitä</w:t>
      </w:r>
      <w:r w:rsidR="00E57949" w:rsidRPr="00A07F75">
        <w:rPr>
          <w:color w:val="595959" w:themeColor="text1" w:themeTint="A6"/>
          <w:sz w:val="24"/>
          <w:szCs w:val="24"/>
        </w:rPr>
        <w:t>t,</w:t>
      </w:r>
      <w:r w:rsidRPr="00A07F75">
        <w:rPr>
          <w:color w:val="595959" w:themeColor="text1" w:themeTint="A6"/>
          <w:sz w:val="24"/>
          <w:szCs w:val="24"/>
        </w:rPr>
        <w:t xml:space="preserve"> </w:t>
      </w:r>
      <w:r w:rsidR="001A19BE" w:rsidRPr="00A07F75">
        <w:rPr>
          <w:color w:val="595959" w:themeColor="text1" w:themeTint="A6"/>
          <w:sz w:val="24"/>
          <w:szCs w:val="24"/>
        </w:rPr>
        <w:t>Klarheit und</w:t>
      </w:r>
      <w:r w:rsidR="00E57949" w:rsidRPr="00A07F75">
        <w:rPr>
          <w:color w:val="595959" w:themeColor="text1" w:themeTint="A6"/>
          <w:sz w:val="24"/>
          <w:szCs w:val="24"/>
        </w:rPr>
        <w:t xml:space="preserve"> stärkt </w:t>
      </w:r>
      <w:r w:rsidR="00FC5B48">
        <w:rPr>
          <w:color w:val="595959" w:themeColor="text1" w:themeTint="A6"/>
          <w:sz w:val="24"/>
          <w:szCs w:val="24"/>
        </w:rPr>
        <w:t>deine</w:t>
      </w:r>
      <w:r w:rsidR="00E57949" w:rsidRPr="00A07F75">
        <w:rPr>
          <w:color w:val="595959" w:themeColor="text1" w:themeTint="A6"/>
          <w:sz w:val="24"/>
          <w:szCs w:val="24"/>
        </w:rPr>
        <w:t xml:space="preserve"> Motivation                                                                                                                            </w:t>
      </w:r>
      <w:proofErr w:type="gramStart"/>
      <w:r w:rsidR="00E57949" w:rsidRPr="00A07F75">
        <w:rPr>
          <w:color w:val="595959" w:themeColor="text1" w:themeTint="A6"/>
          <w:sz w:val="24"/>
          <w:szCs w:val="24"/>
        </w:rPr>
        <w:t xml:space="preserve">  .</w:t>
      </w:r>
      <w:proofErr w:type="gramEnd"/>
      <w:r w:rsidR="00E57949" w:rsidRPr="00A07F75">
        <w:rPr>
          <w:color w:val="595959" w:themeColor="text1" w:themeTint="A6"/>
          <w:sz w:val="24"/>
          <w:szCs w:val="24"/>
        </w:rPr>
        <w:t xml:space="preserve"> zurückgewinnen von Lebensfreude, Intuition, Selbstwert </w:t>
      </w:r>
      <w:r w:rsidR="00FC5B48">
        <w:rPr>
          <w:color w:val="595959" w:themeColor="text1" w:themeTint="A6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FC5B48">
        <w:rPr>
          <w:color w:val="595959" w:themeColor="text1" w:themeTint="A6"/>
          <w:sz w:val="24"/>
          <w:szCs w:val="24"/>
        </w:rPr>
        <w:t xml:space="preserve">  .</w:t>
      </w:r>
      <w:proofErr w:type="gramEnd"/>
      <w:r w:rsidR="00FC5B48">
        <w:rPr>
          <w:color w:val="595959" w:themeColor="text1" w:themeTint="A6"/>
          <w:sz w:val="24"/>
          <w:szCs w:val="24"/>
        </w:rPr>
        <w:t xml:space="preserve"> Rhythmus für das Sprechen</w:t>
      </w:r>
      <w:r w:rsidR="00A07F75" w:rsidRPr="00A07F75">
        <w:rPr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</w:t>
      </w:r>
      <w:r w:rsidR="00E57949" w:rsidRPr="00A07F75">
        <w:rPr>
          <w:color w:val="595959" w:themeColor="text1" w:themeTint="A6"/>
          <w:sz w:val="24"/>
          <w:szCs w:val="24"/>
        </w:rPr>
        <w:t xml:space="preserve"> </w:t>
      </w:r>
    </w:p>
    <w:p w14:paraId="2BBA7F1B" w14:textId="77777777" w:rsidR="00FC5B48" w:rsidRDefault="00FC5B48" w:rsidP="00845014"/>
    <w:p w14:paraId="390193C5" w14:textId="77777777" w:rsidR="00FC5B48" w:rsidRDefault="00FC5B48" w:rsidP="00845014"/>
    <w:p w14:paraId="67083BBA" w14:textId="2CAB0C3F" w:rsidR="004A026F" w:rsidRPr="00E948BA" w:rsidRDefault="00E948BA" w:rsidP="00845014">
      <w:r w:rsidRPr="00E948BA">
        <w:t>-2-</w:t>
      </w:r>
    </w:p>
    <w:p w14:paraId="07391A53" w14:textId="77777777" w:rsidR="00E948BA" w:rsidRDefault="00E948BA" w:rsidP="004A026F">
      <w:pPr>
        <w:rPr>
          <w:sz w:val="24"/>
          <w:szCs w:val="24"/>
        </w:rPr>
      </w:pPr>
    </w:p>
    <w:p w14:paraId="61A74CE2" w14:textId="77777777" w:rsidR="001A19BE" w:rsidRDefault="001A19BE" w:rsidP="004A026F"/>
    <w:p w14:paraId="66440CE5" w14:textId="7CBFB59D" w:rsidR="00E948BA" w:rsidRDefault="00E948BA" w:rsidP="004A026F">
      <w:r w:rsidRPr="00E948BA">
        <w:t xml:space="preserve">-2- </w:t>
      </w:r>
    </w:p>
    <w:p w14:paraId="2A7509AF" w14:textId="5A9519B7" w:rsidR="00E948BA" w:rsidRDefault="00E948BA" w:rsidP="004A026F">
      <w:pPr>
        <w:rPr>
          <w:i/>
          <w:iCs/>
          <w:color w:val="244061" w:themeColor="accent1" w:themeShade="80"/>
          <w:sz w:val="24"/>
          <w:szCs w:val="24"/>
        </w:rPr>
      </w:pPr>
      <w:r w:rsidRPr="00EA43D1">
        <w:rPr>
          <w:b/>
          <w:bCs/>
          <w:i/>
          <w:iCs/>
          <w:color w:val="244061" w:themeColor="accent1" w:themeShade="80"/>
          <w:sz w:val="24"/>
          <w:szCs w:val="24"/>
        </w:rPr>
        <w:t xml:space="preserve"> </w:t>
      </w:r>
      <w:r w:rsidR="00645E1C" w:rsidRPr="00EA43D1">
        <w:rPr>
          <w:b/>
          <w:bCs/>
          <w:i/>
          <w:iCs/>
          <w:color w:val="244061" w:themeColor="accent1" w:themeShade="80"/>
          <w:sz w:val="24"/>
          <w:szCs w:val="24"/>
        </w:rPr>
        <w:t>Kursinhalte</w:t>
      </w:r>
      <w:r w:rsidR="00645E1C" w:rsidRPr="00E948BA">
        <w:rPr>
          <w:i/>
          <w:iCs/>
          <w:color w:val="244061" w:themeColor="accent1" w:themeShade="80"/>
          <w:sz w:val="24"/>
          <w:szCs w:val="24"/>
        </w:rPr>
        <w:t>:</w:t>
      </w:r>
    </w:p>
    <w:p w14:paraId="203A69E1" w14:textId="33E4F332" w:rsidR="00E948BA" w:rsidRDefault="00E948BA" w:rsidP="004A026F">
      <w:pP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</w:pPr>
      <w:r w:rsidRPr="00E948BA">
        <w:rPr>
          <w:color w:val="595959" w:themeColor="text1" w:themeTint="A6"/>
          <w:sz w:val="24"/>
          <w:szCs w:val="24"/>
        </w:rPr>
        <w:t>. das Erkennen</w:t>
      </w:r>
      <w:r w:rsidR="00D20A2F">
        <w:rPr>
          <w:color w:val="595959" w:themeColor="text1" w:themeTint="A6"/>
          <w:sz w:val="24"/>
          <w:szCs w:val="24"/>
        </w:rPr>
        <w:t xml:space="preserve"> und </w:t>
      </w:r>
      <w:r w:rsidR="00645E1C"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Korrektur</w:t>
      </w:r>
      <w:r w:rsidR="00645E1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645E1C"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häufigster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Gewohnheitsmuster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br/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645E1C"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Kiefer</w:t>
      </w:r>
      <w:r w:rsidR="00645E1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ausstreichung -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Kiefer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lockerung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–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Kieferdehnung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1-4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         </w:t>
      </w:r>
      <w:proofErr w:type="gramStart"/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proofErr w:type="gramEnd"/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Intervierungsübungen für das Zwerchfell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</w:t>
      </w:r>
      <w:proofErr w:type="gramStart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der natürliche Atemreflex und der Atemrhythmus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br/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.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Anwendung mit der Kraft der Atmung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und der Lebensenergie </w:t>
      </w:r>
      <w:proofErr w:type="gramStart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( </w:t>
      </w:r>
      <w:proofErr w:type="spellStart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Pranajama</w:t>
      </w:r>
      <w:proofErr w:type="spellEnd"/>
      <w:proofErr w:type="gramEnd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)                                                                      . ausgewogene Körperatembewegungen                                                                                                                                        </w:t>
      </w:r>
      <w:proofErr w:type="gramStart"/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die Atmung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für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Sport, Alltag und Beruf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br/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die 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Atemführung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in </w:t>
      </w:r>
      <w:r w:rsidRPr="00E948BA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Stresssituationen </w:t>
      </w:r>
      <w:r w:rsidR="00D20A2F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als mentale Stärke</w:t>
      </w:r>
    </w:p>
    <w:p w14:paraId="08548ECD" w14:textId="4A5F9D02" w:rsidR="001A19BE" w:rsidRDefault="001A19BE" w:rsidP="001A19BE">
      <w:pPr>
        <w:rPr>
          <w:rStyle w:val="Fett"/>
          <w:color w:val="244061" w:themeColor="accent1" w:themeShade="80"/>
        </w:rPr>
      </w:pPr>
      <w:r w:rsidRPr="00FC7B2F">
        <w:rPr>
          <w:rStyle w:val="Fett"/>
          <w:b w:val="0"/>
          <w:bCs w:val="0"/>
          <w:color w:val="D11883"/>
        </w:rPr>
        <w:t>Gewohnheitsmuster der Ein-Ausatmung – erkennen- korrigieren, wie</w:t>
      </w:r>
      <w:r w:rsidRPr="00FC7B2F">
        <w:rPr>
          <w:rStyle w:val="Fett"/>
          <w:b w:val="0"/>
          <w:bCs w:val="0"/>
          <w:color w:val="D11883"/>
          <w:sz w:val="24"/>
          <w:szCs w:val="24"/>
        </w:rPr>
        <w:t>:</w:t>
      </w:r>
      <w:r>
        <w:rPr>
          <w:rStyle w:val="Fett"/>
          <w:b w:val="0"/>
          <w:bCs w:val="0"/>
          <w:color w:val="D11883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Style w:val="Fett"/>
          <w:b w:val="0"/>
          <w:bCs w:val="0"/>
          <w:color w:val="D11883"/>
          <w:sz w:val="24"/>
          <w:szCs w:val="24"/>
        </w:rPr>
        <w:t xml:space="preserve">  </w:t>
      </w:r>
      <w:r>
        <w:rPr>
          <w:rStyle w:val="Fett"/>
          <w:b w:val="0"/>
          <w:bCs w:val="0"/>
          <w:color w:val="244061" w:themeColor="accent1" w:themeShade="80"/>
        </w:rPr>
        <w:t>.</w:t>
      </w:r>
      <w:proofErr w:type="gramEnd"/>
      <w:r w:rsidRPr="000C5B63">
        <w:rPr>
          <w:rStyle w:val="Fett"/>
          <w:color w:val="244061" w:themeColor="accent1" w:themeShade="80"/>
        </w:rPr>
        <w:t xml:space="preserve"> </w:t>
      </w:r>
      <w:r>
        <w:rPr>
          <w:rStyle w:val="Fett"/>
          <w:b w:val="0"/>
          <w:bCs w:val="0"/>
          <w:color w:val="244061" w:themeColor="accent1" w:themeShade="80"/>
        </w:rPr>
        <w:t xml:space="preserve"> </w:t>
      </w:r>
      <w:r w:rsidRPr="00FC7B2F">
        <w:rPr>
          <w:rStyle w:val="Fett"/>
          <w:b w:val="0"/>
          <w:bCs w:val="0"/>
          <w:color w:val="244061" w:themeColor="accent1" w:themeShade="80"/>
        </w:rPr>
        <w:t xml:space="preserve">bei Flachatmung                                                                                                                                                                  </w:t>
      </w:r>
      <w:proofErr w:type="gramStart"/>
      <w:r w:rsidRPr="00FC7B2F">
        <w:rPr>
          <w:rStyle w:val="Fett"/>
          <w:b w:val="0"/>
          <w:bCs w:val="0"/>
          <w:color w:val="244061" w:themeColor="accent1" w:themeShade="80"/>
        </w:rPr>
        <w:t xml:space="preserve">  </w:t>
      </w:r>
      <w:r>
        <w:rPr>
          <w:rStyle w:val="Fett"/>
          <w:b w:val="0"/>
          <w:bCs w:val="0"/>
          <w:color w:val="244061" w:themeColor="accent1" w:themeShade="80"/>
        </w:rPr>
        <w:t>.</w:t>
      </w:r>
      <w:proofErr w:type="gramEnd"/>
      <w:r w:rsidRPr="00FC7B2F">
        <w:rPr>
          <w:rStyle w:val="Fett"/>
          <w:b w:val="0"/>
          <w:bCs w:val="0"/>
          <w:color w:val="244061" w:themeColor="accent1" w:themeShade="80"/>
        </w:rPr>
        <w:t xml:space="preserve"> Festhalten des Kiefers – Bewegungseinschränkung während des Sprechens                                                               </w:t>
      </w:r>
      <w:proofErr w:type="gramStart"/>
      <w:r w:rsidRPr="00FC7B2F">
        <w:rPr>
          <w:rStyle w:val="Fett"/>
          <w:b w:val="0"/>
          <w:bCs w:val="0"/>
          <w:color w:val="244061" w:themeColor="accent1" w:themeShade="80"/>
        </w:rPr>
        <w:t xml:space="preserve">  </w:t>
      </w:r>
      <w:r>
        <w:rPr>
          <w:rStyle w:val="Fett"/>
          <w:b w:val="0"/>
          <w:bCs w:val="0"/>
          <w:color w:val="244061" w:themeColor="accent1" w:themeShade="80"/>
        </w:rPr>
        <w:t>.</w:t>
      </w:r>
      <w:proofErr w:type="gramEnd"/>
      <w:r>
        <w:rPr>
          <w:rStyle w:val="Fett"/>
          <w:b w:val="0"/>
          <w:bCs w:val="0"/>
          <w:color w:val="244061" w:themeColor="accent1" w:themeShade="80"/>
        </w:rPr>
        <w:t xml:space="preserve"> </w:t>
      </w:r>
      <w:proofErr w:type="spellStart"/>
      <w:r w:rsidRPr="00FC7B2F">
        <w:rPr>
          <w:rStyle w:val="Fett"/>
          <w:b w:val="0"/>
          <w:bCs w:val="0"/>
          <w:color w:val="244061" w:themeColor="accent1" w:themeShade="80"/>
        </w:rPr>
        <w:t>z.B</w:t>
      </w:r>
      <w:proofErr w:type="spellEnd"/>
      <w:r w:rsidRPr="00FC7B2F">
        <w:rPr>
          <w:rStyle w:val="Fett"/>
          <w:b w:val="0"/>
          <w:bCs w:val="0"/>
          <w:color w:val="244061" w:themeColor="accent1" w:themeShade="80"/>
        </w:rPr>
        <w:t xml:space="preserve">: psychischer Überforderung - Überlastung - Druck                                                                                                             </w:t>
      </w:r>
      <w:proofErr w:type="gramStart"/>
      <w:r w:rsidRPr="00FC7B2F">
        <w:rPr>
          <w:rStyle w:val="Fett"/>
          <w:b w:val="0"/>
          <w:bCs w:val="0"/>
          <w:color w:val="244061" w:themeColor="accent1" w:themeShade="80"/>
        </w:rPr>
        <w:t xml:space="preserve">  </w:t>
      </w:r>
      <w:r>
        <w:rPr>
          <w:rStyle w:val="Fett"/>
          <w:b w:val="0"/>
          <w:bCs w:val="0"/>
          <w:color w:val="244061" w:themeColor="accent1" w:themeShade="80"/>
        </w:rPr>
        <w:t>.</w:t>
      </w:r>
      <w:proofErr w:type="gramEnd"/>
      <w:r w:rsidRPr="00FC7B2F">
        <w:rPr>
          <w:rStyle w:val="Fett"/>
          <w:b w:val="0"/>
          <w:bCs w:val="0"/>
          <w:color w:val="244061" w:themeColor="accent1" w:themeShade="80"/>
        </w:rPr>
        <w:t xml:space="preserve"> schmerzhaften Verspannungen des Muskelkörpers z.B. der Wirbelsäule</w:t>
      </w:r>
      <w:r w:rsidRPr="000C5B63">
        <w:rPr>
          <w:rStyle w:val="Fett"/>
          <w:b w:val="0"/>
          <w:bCs w:val="0"/>
          <w:color w:val="244061" w:themeColor="accent1" w:themeShade="80"/>
        </w:rPr>
        <w:t xml:space="preserve">    </w:t>
      </w:r>
    </w:p>
    <w:p w14:paraId="75A820BC" w14:textId="4421AD0C" w:rsidR="00BD3BF0" w:rsidRPr="001A19BE" w:rsidRDefault="00645E1C" w:rsidP="00BD3BF0">
      <w:pPr>
        <w:rPr>
          <w:color w:val="595959" w:themeColor="text1" w:themeTint="A6"/>
        </w:rPr>
      </w:pPr>
      <w:r w:rsidRPr="001A19BE">
        <w:rPr>
          <w:color w:val="595959" w:themeColor="text1" w:themeTint="A6"/>
        </w:rPr>
        <w:t>In wenigen Schritten können Sie dieses Körperwissen zurückgewinnen</w:t>
      </w:r>
      <w:r w:rsidR="00EA43D1" w:rsidRPr="001A19BE">
        <w:rPr>
          <w:color w:val="595959" w:themeColor="text1" w:themeTint="A6"/>
        </w:rPr>
        <w:t>, damit es für Sie wirkt!</w:t>
      </w:r>
    </w:p>
    <w:p w14:paraId="7FEAB1F8" w14:textId="77777777" w:rsidR="001A19BE" w:rsidRDefault="001A19BE" w:rsidP="0072268B">
      <w:pPr>
        <w:jc w:val="both"/>
        <w:rPr>
          <w:rFonts w:eastAsia="Times New Roman" w:cstheme="minorHAnsi"/>
          <w:b/>
          <w:bCs/>
          <w:color w:val="244061" w:themeColor="accent1" w:themeShade="80"/>
          <w:lang w:eastAsia="de-DE"/>
        </w:rPr>
      </w:pPr>
    </w:p>
    <w:p w14:paraId="0D9E1E90" w14:textId="511724C6" w:rsidR="00D27FD9" w:rsidRDefault="00172562" w:rsidP="0072268B">
      <w:pPr>
        <w:jc w:val="both"/>
        <w:rPr>
          <w:rStyle w:val="yt-core-attributed-string--link-inherit-color"/>
          <w:rFonts w:cstheme="minorHAnsi"/>
          <w:color w:val="244061" w:themeColor="accent1" w:themeShade="80"/>
          <w:bdr w:val="none" w:sz="0" w:space="0" w:color="auto" w:frame="1"/>
        </w:rPr>
      </w:pPr>
      <w:r w:rsidRPr="003A7F02">
        <w:rPr>
          <w:rFonts w:eastAsia="Times New Roman" w:cstheme="minorHAnsi"/>
          <w:b/>
          <w:bCs/>
          <w:color w:val="244061" w:themeColor="accent1" w:themeShade="80"/>
          <w:lang w:eastAsia="de-DE"/>
        </w:rPr>
        <w:t>Basiskurs</w:t>
      </w:r>
      <w:r w:rsidR="00D27FD9" w:rsidRPr="00D27FD9">
        <w:rPr>
          <w:rFonts w:eastAsia="Times New Roman" w:cstheme="minorHAnsi"/>
          <w:color w:val="244061" w:themeColor="accent1" w:themeShade="80"/>
          <w:lang w:eastAsia="de-DE"/>
        </w:rPr>
        <w:t xml:space="preserve"> </w:t>
      </w:r>
      <w:r w:rsidRPr="00D27FD9">
        <w:rPr>
          <w:rFonts w:eastAsia="Times New Roman" w:cstheme="minorHAnsi"/>
          <w:b/>
          <w:bCs/>
          <w:color w:val="244061" w:themeColor="accent1" w:themeShade="80"/>
          <w:lang w:eastAsia="de-DE"/>
        </w:rPr>
        <w:t>Präsenz</w:t>
      </w:r>
      <w:r w:rsidRPr="00D27FD9">
        <w:rPr>
          <w:rFonts w:eastAsia="Times New Roman" w:cstheme="minorHAnsi"/>
          <w:color w:val="244061" w:themeColor="accent1" w:themeShade="80"/>
          <w:lang w:eastAsia="de-DE"/>
        </w:rPr>
        <w:t>:</w:t>
      </w:r>
      <w:r>
        <w:rPr>
          <w:color w:val="244061" w:themeColor="accent1" w:themeShade="80"/>
          <w:lang w:eastAsia="de-DE"/>
        </w:rPr>
        <w:t xml:space="preserve"> </w:t>
      </w:r>
      <w:r w:rsidR="00D27FD9">
        <w:rPr>
          <w:color w:val="244061" w:themeColor="accent1" w:themeShade="80"/>
          <w:lang w:eastAsia="de-DE"/>
        </w:rPr>
        <w:t>Atme dich frei in Lebenskraft -Gesundheit -Lebensqualität</w:t>
      </w:r>
    </w:p>
    <w:p w14:paraId="2E7DE020" w14:textId="5E45A46B" w:rsidR="00E726FC" w:rsidRDefault="00172562" w:rsidP="00D27FD9">
      <w:pPr>
        <w:jc w:val="both"/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</w:pPr>
      <w:r w:rsidRPr="00D27FD9">
        <w:rPr>
          <w:rStyle w:val="yt-core-attributed-string--link-inherit-color"/>
          <w:rFonts w:cstheme="minorHAnsi"/>
          <w:color w:val="244061" w:themeColor="accent1" w:themeShade="80"/>
          <w:sz w:val="21"/>
          <w:szCs w:val="21"/>
          <w:bdr w:val="none" w:sz="0" w:space="0" w:color="auto" w:frame="1"/>
        </w:rPr>
        <w:t>Kursdaue</w:t>
      </w:r>
      <w:r w:rsidRPr="00D27FD9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r:</w:t>
      </w:r>
      <w:r w:rsidRPr="0017256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 </w:t>
      </w:r>
      <w:r w:rsidR="0072268B" w:rsidRPr="00D27FD9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Samstag 14.</w:t>
      </w:r>
      <w:r w:rsidRPr="00D27FD9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 xml:space="preserve"> + 21.</w:t>
      </w:r>
      <w:r w:rsidR="0072268B" w:rsidRPr="00D27FD9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 xml:space="preserve">Oktober, 9.00 – 12.00 </w:t>
      </w:r>
      <w:r w:rsid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Uhr</w:t>
      </w:r>
    </w:p>
    <w:p w14:paraId="5C94F870" w14:textId="2389B9D6" w:rsidR="00D27FD9" w:rsidRDefault="00E726FC" w:rsidP="00D27FD9">
      <w:pPr>
        <w:jc w:val="both"/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</w:pPr>
      <w:r w:rsidRPr="00E726FC">
        <w:rPr>
          <w:rStyle w:val="yt-core-attributed-string--link-inherit-color"/>
          <w:rFonts w:cstheme="minorHAnsi"/>
          <w:color w:val="244061" w:themeColor="accent1" w:themeShade="80"/>
          <w:sz w:val="21"/>
          <w:szCs w:val="21"/>
          <w:bdr w:val="none" w:sz="0" w:space="0" w:color="auto" w:frame="1"/>
        </w:rPr>
        <w:t xml:space="preserve">Kursort: </w:t>
      </w:r>
      <w:r w:rsidRP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Stimme die</w:t>
      </w:r>
      <w:r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P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bewegt</w:t>
      </w:r>
      <w:r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, </w:t>
      </w:r>
      <w:r w:rsidRP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 xml:space="preserve">Rosenheimer </w:t>
      </w:r>
      <w:r w:rsidR="00FC5B48" w:rsidRP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>Straße</w:t>
      </w:r>
      <w:r w:rsidRPr="00E726FC">
        <w:rPr>
          <w:rStyle w:val="yt-core-attributed-string--link-inherit-color"/>
          <w:rFonts w:cstheme="minorHAnsi"/>
          <w:color w:val="595959" w:themeColor="text1" w:themeTint="A6"/>
          <w:sz w:val="21"/>
          <w:szCs w:val="21"/>
          <w:bdr w:val="none" w:sz="0" w:space="0" w:color="auto" w:frame="1"/>
        </w:rPr>
        <w:t xml:space="preserve"> 17b in D- 83358 Seebruck am Chiemsee</w:t>
      </w:r>
      <w:r w:rsidR="00D27FD9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    </w:t>
      </w:r>
    </w:p>
    <w:p w14:paraId="2E60544F" w14:textId="77777777" w:rsidR="001A19BE" w:rsidRDefault="001A19BE" w:rsidP="00D27FD9">
      <w:pPr>
        <w:jc w:val="both"/>
        <w:rPr>
          <w:b/>
          <w:bCs/>
          <w:color w:val="244061" w:themeColor="accent1" w:themeShade="80"/>
          <w:lang w:eastAsia="de-DE"/>
        </w:rPr>
      </w:pPr>
    </w:p>
    <w:p w14:paraId="37BAA268" w14:textId="69BA6277" w:rsidR="00D27FD9" w:rsidRPr="00172562" w:rsidRDefault="003A7F02" w:rsidP="00D27FD9">
      <w:pPr>
        <w:jc w:val="both"/>
        <w:rPr>
          <w:color w:val="595959" w:themeColor="text1" w:themeTint="A6"/>
          <w:lang w:eastAsia="de-DE"/>
        </w:rPr>
      </w:pPr>
      <w:r>
        <w:rPr>
          <w:b/>
          <w:bCs/>
          <w:color w:val="244061" w:themeColor="accent1" w:themeShade="80"/>
          <w:lang w:eastAsia="de-DE"/>
        </w:rPr>
        <w:t xml:space="preserve">Basiskurs </w:t>
      </w:r>
      <w:r w:rsidR="00D27FD9" w:rsidRPr="00D27FD9">
        <w:rPr>
          <w:b/>
          <w:bCs/>
          <w:color w:val="244061" w:themeColor="accent1" w:themeShade="80"/>
          <w:lang w:eastAsia="de-DE"/>
        </w:rPr>
        <w:t>Online</w:t>
      </w:r>
      <w:r w:rsidR="00D27FD9" w:rsidRPr="00D27FD9">
        <w:rPr>
          <w:color w:val="244061" w:themeColor="accent1" w:themeShade="80"/>
          <w:lang w:eastAsia="de-DE"/>
        </w:rPr>
        <w:t xml:space="preserve"> Kursbeginn</w:t>
      </w:r>
      <w:r w:rsidR="00D27FD9" w:rsidRPr="00172562">
        <w:rPr>
          <w:color w:val="595959" w:themeColor="text1" w:themeTint="A6"/>
          <w:lang w:eastAsia="de-DE"/>
        </w:rPr>
        <w:t>:  15.11.23 um 19.00 Uhr mit 4 Kurseinheiten</w:t>
      </w:r>
      <w:r w:rsidR="00D27FD9">
        <w:rPr>
          <w:color w:val="595959" w:themeColor="text1" w:themeTint="A6"/>
          <w:lang w:eastAsia="de-DE"/>
        </w:rPr>
        <w:t xml:space="preserve"> </w:t>
      </w:r>
    </w:p>
    <w:p w14:paraId="40EE3538" w14:textId="5987C0B1" w:rsidR="00D27FD9" w:rsidRPr="00D27FD9" w:rsidRDefault="00172562" w:rsidP="0072268B">
      <w:pPr>
        <w:jc w:val="both"/>
        <w:rPr>
          <w:rStyle w:val="yt-core-attributed-string--link-inherit-color"/>
          <w:rFonts w:ascii="Roboto" w:hAnsi="Roboto"/>
          <w:color w:val="244061" w:themeColor="accent1" w:themeShade="80"/>
          <w:sz w:val="21"/>
          <w:szCs w:val="21"/>
          <w:bdr w:val="none" w:sz="0" w:space="0" w:color="auto" w:frame="1"/>
        </w:rPr>
      </w:pPr>
      <w:r w:rsidRPr="00D27FD9">
        <w:rPr>
          <w:rStyle w:val="yt-core-attributed-string--link-inherit-color"/>
          <w:rFonts w:ascii="Roboto" w:hAnsi="Roboto"/>
          <w:b/>
          <w:bCs/>
          <w:color w:val="244061" w:themeColor="accent1" w:themeShade="80"/>
          <w:sz w:val="21"/>
          <w:szCs w:val="21"/>
          <w:bdr w:val="none" w:sz="0" w:space="0" w:color="auto" w:frame="1"/>
        </w:rPr>
        <w:t>Kursgebühr</w:t>
      </w:r>
      <w:r w:rsidRPr="00D27FD9">
        <w:rPr>
          <w:rStyle w:val="yt-core-attributed-string--link-inherit-color"/>
          <w:rFonts w:ascii="Roboto" w:hAnsi="Roboto"/>
          <w:color w:val="244061" w:themeColor="accent1" w:themeShade="80"/>
          <w:sz w:val="21"/>
          <w:szCs w:val="21"/>
          <w:bdr w:val="none" w:sz="0" w:space="0" w:color="auto" w:frame="1"/>
        </w:rPr>
        <w:t xml:space="preserve"> </w:t>
      </w:r>
      <w:r w:rsidR="00D27FD9" w:rsidRPr="00D27FD9">
        <w:rPr>
          <w:rStyle w:val="yt-core-attributed-string--link-inherit-color"/>
          <w:rFonts w:ascii="Roboto" w:hAnsi="Roboto"/>
          <w:color w:val="244061" w:themeColor="accent1" w:themeShade="80"/>
          <w:sz w:val="21"/>
          <w:szCs w:val="21"/>
          <w:bdr w:val="none" w:sz="0" w:space="0" w:color="auto" w:frame="1"/>
        </w:rPr>
        <w:t>online und Präsenz</w:t>
      </w:r>
      <w:r w:rsidRPr="00D27FD9">
        <w:rPr>
          <w:rStyle w:val="yt-core-attributed-string--link-inherit-color"/>
          <w:rFonts w:ascii="Roboto" w:hAnsi="Roboto"/>
          <w:color w:val="244061" w:themeColor="accent1" w:themeShade="80"/>
          <w:sz w:val="21"/>
          <w:szCs w:val="21"/>
          <w:bdr w:val="none" w:sz="0" w:space="0" w:color="auto" w:frame="1"/>
        </w:rPr>
        <w:t xml:space="preserve">: </w:t>
      </w:r>
      <w:r w:rsidR="00D27FD9" w:rsidRPr="00D27FD9">
        <w:rPr>
          <w:rStyle w:val="yt-core-attributed-string--link-inherit-color"/>
          <w:rFonts w:ascii="Roboto" w:hAnsi="Roboto"/>
          <w:color w:val="244061" w:themeColor="accent1" w:themeShade="80"/>
          <w:sz w:val="21"/>
          <w:szCs w:val="21"/>
          <w:bdr w:val="none" w:sz="0" w:space="0" w:color="auto" w:frame="1"/>
        </w:rPr>
        <w:t xml:space="preserve">                           </w:t>
      </w:r>
    </w:p>
    <w:p w14:paraId="4D42665C" w14:textId="3EACA82E" w:rsidR="0072268B" w:rsidRPr="00FC5B48" w:rsidRDefault="00D27FD9" w:rsidP="0072268B">
      <w:pPr>
        <w:jc w:val="both"/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  <w:t xml:space="preserve">Im Rahmen des Zahngesundheitssymposiums 2023 </w:t>
      </w:r>
      <w:r w:rsidR="00FC5B48"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  <w:t xml:space="preserve">habe ich </w:t>
      </w:r>
      <w:r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  <w:t>folgendes Kursangebot</w:t>
      </w:r>
      <w:r w:rsidR="00FC5B48"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  <w:t xml:space="preserve"> für dich: </w:t>
      </w:r>
      <w:r w:rsidR="00FC5B48">
        <w:rPr>
          <w:rStyle w:val="yt-core-attributed-string--link-inherit-color"/>
          <w:rFonts w:ascii="Roboto" w:hAnsi="Roboto"/>
          <w:color w:val="404040" w:themeColor="text1" w:themeTint="BF"/>
          <w:sz w:val="21"/>
          <w:szCs w:val="21"/>
          <w:bdr w:val="none" w:sz="0" w:space="0" w:color="auto" w:frame="1"/>
        </w:rPr>
        <w:t>A</w:t>
      </w:r>
      <w:r w:rsidRPr="00D27FD9">
        <w:rPr>
          <w:rStyle w:val="yt-core-attributed-string--link-inherit-color"/>
          <w:rFonts w:ascii="Roboto" w:hAnsi="Roboto"/>
          <w:color w:val="404040" w:themeColor="text1" w:themeTint="BF"/>
          <w:sz w:val="21"/>
          <w:szCs w:val="21"/>
          <w:bdr w:val="none" w:sz="0" w:space="0" w:color="auto" w:frame="1"/>
        </w:rPr>
        <w:t>nstatt</w:t>
      </w:r>
      <w:r>
        <w:rPr>
          <w:rStyle w:val="yt-core-attributed-string--link-inherit-color"/>
          <w:rFonts w:ascii="Roboto" w:hAnsi="Roboto"/>
          <w:color w:val="C00860"/>
          <w:sz w:val="21"/>
          <w:szCs w:val="21"/>
          <w:bdr w:val="none" w:sz="0" w:space="0" w:color="auto" w:frame="1"/>
        </w:rPr>
        <w:t xml:space="preserve"> </w:t>
      </w:r>
      <w:r w:rsidR="0017256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>39</w:t>
      </w:r>
      <w:r w:rsidR="00172562" w:rsidRPr="0017256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9 € </w:t>
      </w:r>
      <w:r w:rsidR="00FC5B48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>beträgt die Gebühr</w:t>
      </w:r>
      <w:r w:rsidR="003A7F0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213</w:t>
      </w:r>
      <w:r w:rsidR="00172562" w:rsidRPr="0017256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€ Netto</w:t>
      </w:r>
      <w:r w:rsidR="00172562"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 xml:space="preserve"> incl. Lehrvideos für nachhaltige Anwendungen</w:t>
      </w:r>
    </w:p>
    <w:p w14:paraId="40B4A9CF" w14:textId="011230F3" w:rsidR="00FC5B48" w:rsidRDefault="00FC5B48" w:rsidP="0072268B">
      <w:pPr>
        <w:jc w:val="both"/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595959" w:themeColor="text1" w:themeTint="A6"/>
          <w:sz w:val="21"/>
          <w:szCs w:val="21"/>
          <w:bdr w:val="none" w:sz="0" w:space="0" w:color="auto" w:frame="1"/>
        </w:rPr>
        <w:t>-2-</w:t>
      </w:r>
    </w:p>
    <w:p w14:paraId="3FD81812" w14:textId="218740C9" w:rsidR="003A7F02" w:rsidRDefault="00FC5B48" w:rsidP="004A026F">
      <w:pP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</w:pPr>
      <w: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lastRenderedPageBreak/>
        <w:t>-2-</w:t>
      </w:r>
    </w:p>
    <w:p w14:paraId="7BC8C03F" w14:textId="4FF78AF9" w:rsidR="00FC5B48" w:rsidRPr="00FC5B48" w:rsidRDefault="00FC5B48" w:rsidP="00FC5B48">
      <w: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t xml:space="preserve">Anmeldungen und Fragen unter:                                                                                                                                                                  </w:t>
      </w:r>
      <w:r>
        <w:rPr>
          <w:color w:val="244061" w:themeColor="accent1" w:themeShade="80"/>
        </w:rPr>
        <w:t xml:space="preserve">über das Kontaktformular </w:t>
      </w:r>
      <w:r>
        <w:rPr>
          <w:color w:val="244061" w:themeColor="accent1" w:themeShade="80"/>
        </w:rPr>
        <w:t xml:space="preserve">der Webseite: </w:t>
      </w:r>
      <w:hyperlink r:id="rId7" w:history="1">
        <w:r w:rsidRPr="0054670D">
          <w:rPr>
            <w:rStyle w:val="Hyperlink"/>
          </w:rPr>
          <w:t>www.aghierha-stimme.de</w:t>
        </w:r>
      </w:hyperlink>
      <w:r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 xml:space="preserve"> </w:t>
      </w:r>
      <w:r>
        <w:t xml:space="preserve">                                                                                                                                            </w:t>
      </w:r>
      <w:r>
        <w:rPr>
          <w:color w:val="244061" w:themeColor="accent1" w:themeShade="80"/>
        </w:rPr>
        <w:t xml:space="preserve">per Mail: </w:t>
      </w:r>
      <w:hyperlink r:id="rId8" w:history="1">
        <w:r w:rsidRPr="0054670D">
          <w:rPr>
            <w:rStyle w:val="Hyperlink"/>
          </w:rPr>
          <w:t>kontakt@aghierha-stimme.de</w:t>
        </w:r>
      </w:hyperlink>
      <w:r>
        <w:rPr>
          <w:color w:val="244061" w:themeColor="accent1" w:themeShade="80"/>
        </w:rPr>
        <w:t xml:space="preserve">                                                                                                                                  Telefon: +49 179 20 67 989</w:t>
      </w:r>
    </w:p>
    <w:p w14:paraId="100B9BF8" w14:textId="4899CB36" w:rsidR="00FC5B48" w:rsidRDefault="00FC5B48" w:rsidP="004A026F">
      <w:pP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</w:pPr>
      <w: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t>Ich freue mich auf dein Dabei sein.</w:t>
      </w:r>
    </w:p>
    <w:p w14:paraId="107AEF05" w14:textId="036E6234" w:rsidR="00FC5B48" w:rsidRDefault="00FC5B48" w:rsidP="004A026F">
      <w:pP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</w:pPr>
      <w: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t>Herzlichst</w:t>
      </w:r>
    </w:p>
    <w:p w14:paraId="4ABE7162" w14:textId="265A48A5" w:rsidR="00FC5B48" w:rsidRDefault="00FC5B48" w:rsidP="004A026F">
      <w:pP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</w:pPr>
      <w: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t>Heidi Aghierha</w:t>
      </w:r>
    </w:p>
    <w:p w14:paraId="5C2E143B" w14:textId="77777777" w:rsidR="00FC5B48" w:rsidRDefault="00FC5B48" w:rsidP="004A026F">
      <w:pPr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</w:pPr>
    </w:p>
    <w:p w14:paraId="77CE09C4" w14:textId="70A19723" w:rsidR="00D20A2F" w:rsidRPr="00EA43D1" w:rsidRDefault="001A19BE" w:rsidP="004A026F">
      <w:pPr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</w:pPr>
      <w:r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  <w:t xml:space="preserve">weitere </w:t>
      </w:r>
      <w:r w:rsidR="00D20A2F" w:rsidRPr="00EA43D1"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  <w:t>Kursorte</w:t>
      </w:r>
      <w:r w:rsidR="00B651FC" w:rsidRPr="00EA43D1"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  <w:t xml:space="preserve"> buchbar:</w:t>
      </w:r>
    </w:p>
    <w:p w14:paraId="5110EECC" w14:textId="476CF738" w:rsidR="00D20A2F" w:rsidRDefault="00D20A2F" w:rsidP="004A026F">
      <w:pP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</w:pPr>
      <w:r w:rsidRPr="00D20A2F">
        <w:rPr>
          <w:rFonts w:eastAsia="Times New Roman" w:cstheme="minorHAnsi"/>
          <w:i/>
          <w:iCs/>
          <w:color w:val="595959" w:themeColor="text1" w:themeTint="A6"/>
          <w:sz w:val="23"/>
          <w:szCs w:val="23"/>
          <w:lang w:eastAsia="de-DE"/>
        </w:rPr>
        <w:t>.</w:t>
      </w:r>
      <w:r w:rsidR="00B651FC" w:rsidRP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in</w:t>
      </w:r>
      <w:r w:rsidR="00B651FC">
        <w:rPr>
          <w:rFonts w:eastAsia="Times New Roman" w:cstheme="minorHAnsi"/>
          <w:i/>
          <w:iCs/>
          <w:color w:val="595959" w:themeColor="text1" w:themeTint="A6"/>
          <w:sz w:val="23"/>
          <w:szCs w:val="23"/>
          <w:lang w:eastAsia="de-DE"/>
        </w:rPr>
        <w:t xml:space="preserve"> </w:t>
      </w:r>
      <w:r w:rsidR="00B651FC" w:rsidRP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Seminar</w:t>
      </w:r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hotels</w:t>
      </w:r>
      <w:r w:rsidRP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B651FC" w:rsidRP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1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-2-3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tägig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                                    </w:t>
      </w:r>
      <w:proofErr w:type="gramStart"/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.</w:t>
      </w:r>
      <w:proofErr w:type="gramEnd"/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inhouse Fortbildungen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                                    </w:t>
      </w:r>
      <w:proofErr w:type="gramStart"/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integrativ zu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Bergwanderung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en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.</w:t>
      </w:r>
      <w:proofErr w:type="gramEnd"/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auf Almen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2- tägig                                                                         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</w:t>
      </w:r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         </w:t>
      </w:r>
      <w:proofErr w:type="gramStart"/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.</w:t>
      </w:r>
      <w:proofErr w:type="gramEnd"/>
      <w:r w:rsidR="00B651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auf den Inseln Herrenchiemsee und Fraueninsel</w:t>
      </w:r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,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E726F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bei schönem Wetter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                                                                                                  </w:t>
      </w:r>
    </w:p>
    <w:p w14:paraId="1D7D3790" w14:textId="4E2598FC" w:rsidR="00B651FC" w:rsidRPr="00D20A2F" w:rsidRDefault="00B651FC" w:rsidP="004A026F">
      <w:pP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</w:pPr>
      <w:r w:rsidRPr="00EA43D1"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  <w:t xml:space="preserve">Mein Wissen </w:t>
      </w:r>
      <w:r w:rsidR="00BD3BF0" w:rsidRPr="00EA43D1">
        <w:rPr>
          <w:rFonts w:eastAsia="Times New Roman" w:cstheme="minorHAnsi"/>
          <w:b/>
          <w:bCs/>
          <w:i/>
          <w:iCs/>
          <w:color w:val="244061" w:themeColor="accent1" w:themeShade="80"/>
          <w:sz w:val="23"/>
          <w:szCs w:val="23"/>
          <w:lang w:eastAsia="de-DE"/>
        </w:rPr>
        <w:t>an</w:t>
      </w:r>
      <w:r w:rsidR="00BD3BF0" w:rsidRPr="00EA43D1">
        <w:rPr>
          <w:rFonts w:eastAsia="Times New Roman" w:cstheme="minorHAnsi"/>
          <w:color w:val="244061" w:themeColor="accent1" w:themeShade="80"/>
          <w:sz w:val="23"/>
          <w:szCs w:val="23"/>
          <w:lang w:eastAsia="de-DE"/>
        </w:rPr>
        <w:t xml:space="preserve">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Praxis,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Erfahrung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en, Studien und langjährigen Forschungen, kann als 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praxisbezogene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r</w:t>
      </w:r>
      <w:r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Vortrag oder als Sprecherthema auf Bühnen, </w:t>
      </w:r>
      <w:r w:rsidR="00645E1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in Radio-TV</w:t>
      </w:r>
      <w:r w:rsidR="00F50CAB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-S</w:t>
      </w:r>
      <w:r w:rsidR="00645E1C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endungen,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i</w:t>
      </w:r>
      <w:r w:rsidR="00F50CAB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m Rahmen von 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Interviews, Talkshows, im Rahmen von Online oder Präsenzkongressen</w:t>
      </w:r>
      <w:r w:rsidR="00EA43D1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>,</w:t>
      </w:r>
      <w:r w:rsidR="00BD3BF0">
        <w:rPr>
          <w:rFonts w:eastAsia="Times New Roman" w:cstheme="minorHAnsi"/>
          <w:color w:val="595959" w:themeColor="text1" w:themeTint="A6"/>
          <w:sz w:val="23"/>
          <w:szCs w:val="23"/>
          <w:lang w:eastAsia="de-DE"/>
        </w:rPr>
        <w:t xml:space="preserve"> gebucht werden.</w:t>
      </w:r>
    </w:p>
    <w:p w14:paraId="054014D8" w14:textId="7D09E666" w:rsidR="004A026F" w:rsidRPr="00BD3BF0" w:rsidRDefault="00BD3BF0" w:rsidP="00845014">
      <w:pPr>
        <w:rPr>
          <w:color w:val="244061" w:themeColor="accent1" w:themeShade="80"/>
        </w:rPr>
      </w:pPr>
      <w:r w:rsidRPr="00EA43D1">
        <w:rPr>
          <w:b/>
          <w:bCs/>
          <w:i/>
          <w:iCs/>
          <w:color w:val="244061" w:themeColor="accent1" w:themeShade="80"/>
        </w:rPr>
        <w:t>Anfragen</w:t>
      </w:r>
      <w:r>
        <w:rPr>
          <w:color w:val="244061" w:themeColor="accent1" w:themeShade="80"/>
        </w:rPr>
        <w:t xml:space="preserve"> gern über das Kontaktformular unter</w:t>
      </w:r>
      <w:r w:rsidR="00645E1C">
        <w:rPr>
          <w:color w:val="244061" w:themeColor="accent1" w:themeShade="80"/>
        </w:rPr>
        <w:t xml:space="preserve">:                                                                                                                        </w:t>
      </w:r>
      <w:hyperlink r:id="rId9" w:history="1">
        <w:r w:rsidR="00645E1C" w:rsidRPr="00CF0869">
          <w:rPr>
            <w:rStyle w:val="Hyperlink"/>
            <w:color w:val="000080" w:themeColor="hyperlink" w:themeShade="80"/>
          </w:rPr>
          <w:t>www.aghierha-stimme.de</w:t>
        </w:r>
      </w:hyperlink>
      <w:r w:rsidR="00645E1C">
        <w:rPr>
          <w:color w:val="244061" w:themeColor="accent1" w:themeShade="80"/>
        </w:rPr>
        <w:t xml:space="preserve">,                                                                                                                                                              per Mail: </w:t>
      </w:r>
      <w:hyperlink r:id="rId10" w:history="1">
        <w:r w:rsidR="00645E1C" w:rsidRPr="00CF0869">
          <w:rPr>
            <w:rStyle w:val="Hyperlink"/>
            <w:color w:val="000080" w:themeColor="hyperlink" w:themeShade="80"/>
          </w:rPr>
          <w:t>kontakt@aghierha-stimme.de</w:t>
        </w:r>
      </w:hyperlink>
      <w:r w:rsidR="00645E1C">
        <w:rPr>
          <w:color w:val="244061" w:themeColor="accent1" w:themeShade="80"/>
        </w:rPr>
        <w:t xml:space="preserve">                                                                                                                                  Telefon: +49 179 20 67 989</w:t>
      </w:r>
    </w:p>
    <w:p w14:paraId="4CD405D6" w14:textId="3B3D8EC0" w:rsidR="00645E1C" w:rsidRDefault="00645E1C" w:rsidP="00645E1C">
      <w:pPr>
        <w:rPr>
          <w:color w:val="244061" w:themeColor="accent1" w:themeShade="80"/>
        </w:rPr>
      </w:pPr>
      <w:r w:rsidRPr="00BD3BF0">
        <w:rPr>
          <w:color w:val="244061" w:themeColor="accent1" w:themeShade="80"/>
        </w:rPr>
        <w:t xml:space="preserve">Ich freue mich </w:t>
      </w:r>
      <w:r>
        <w:rPr>
          <w:color w:val="244061" w:themeColor="accent1" w:themeShade="80"/>
        </w:rPr>
        <w:t xml:space="preserve">besonders </w:t>
      </w:r>
      <w:r w:rsidRPr="00BD3BF0">
        <w:rPr>
          <w:color w:val="244061" w:themeColor="accent1" w:themeShade="80"/>
        </w:rPr>
        <w:t xml:space="preserve">auf </w:t>
      </w:r>
      <w:r>
        <w:rPr>
          <w:color w:val="244061" w:themeColor="accent1" w:themeShade="80"/>
        </w:rPr>
        <w:t>I</w:t>
      </w:r>
      <w:r w:rsidRPr="00BD3BF0">
        <w:rPr>
          <w:color w:val="244061" w:themeColor="accent1" w:themeShade="80"/>
        </w:rPr>
        <w:t>hren Kontak</w:t>
      </w:r>
      <w:r>
        <w:rPr>
          <w:color w:val="244061" w:themeColor="accent1" w:themeShade="80"/>
        </w:rPr>
        <w:t>t.</w:t>
      </w:r>
    </w:p>
    <w:p w14:paraId="0B26D4A3" w14:textId="0DCF3ADD" w:rsidR="00645E1C" w:rsidRPr="00EA43D1" w:rsidRDefault="00645E1C" w:rsidP="00645E1C">
      <w:pPr>
        <w:rPr>
          <w:i/>
          <w:iCs/>
          <w:color w:val="244061" w:themeColor="accent1" w:themeShade="80"/>
        </w:rPr>
      </w:pPr>
      <w:r w:rsidRPr="00EA43D1">
        <w:rPr>
          <w:i/>
          <w:iCs/>
          <w:color w:val="244061" w:themeColor="accent1" w:themeShade="80"/>
        </w:rPr>
        <w:t>Heidi Aghierha</w:t>
      </w:r>
    </w:p>
    <w:p w14:paraId="539960DF" w14:textId="7CF0CDA7" w:rsidR="00245FFC" w:rsidRDefault="00245FFC" w:rsidP="00845014">
      <w:pPr>
        <w:rPr>
          <w:sz w:val="24"/>
          <w:szCs w:val="24"/>
        </w:rPr>
      </w:pPr>
    </w:p>
    <w:p w14:paraId="2C745DD3" w14:textId="77777777" w:rsidR="00131F00" w:rsidRDefault="00131F00" w:rsidP="00845014">
      <w:pPr>
        <w:rPr>
          <w:sz w:val="24"/>
          <w:szCs w:val="24"/>
        </w:rPr>
      </w:pPr>
    </w:p>
    <w:p w14:paraId="6AD78E00" w14:textId="0DED4144" w:rsidR="00555C7C" w:rsidRPr="000C0E56" w:rsidRDefault="000C0E56" w:rsidP="00845014">
      <w:pPr>
        <w:rPr>
          <w:sz w:val="24"/>
          <w:szCs w:val="24"/>
        </w:rPr>
      </w:pPr>
      <w:r w:rsidRPr="000C0E56">
        <w:rPr>
          <w:sz w:val="24"/>
          <w:szCs w:val="24"/>
        </w:rPr>
        <w:lastRenderedPageBreak/>
        <w:t xml:space="preserve"> </w:t>
      </w:r>
    </w:p>
    <w:p w14:paraId="22155D93" w14:textId="77777777" w:rsidR="00555C7C" w:rsidRPr="00555C7C" w:rsidRDefault="00555C7C" w:rsidP="00845014">
      <w:pPr>
        <w:rPr>
          <w:sz w:val="28"/>
          <w:szCs w:val="28"/>
        </w:rPr>
      </w:pPr>
    </w:p>
    <w:sectPr w:rsidR="00555C7C" w:rsidRPr="00555C7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A18E" w14:textId="77777777" w:rsidR="00AC34AD" w:rsidRDefault="00AC34AD" w:rsidP="005A71F4">
      <w:pPr>
        <w:spacing w:after="0" w:line="240" w:lineRule="auto"/>
      </w:pPr>
      <w:r>
        <w:separator/>
      </w:r>
    </w:p>
  </w:endnote>
  <w:endnote w:type="continuationSeparator" w:id="0">
    <w:p w14:paraId="223C3309" w14:textId="77777777" w:rsidR="00AC34AD" w:rsidRDefault="00AC34AD" w:rsidP="005A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Calibri"/>
    <w:charset w:val="00"/>
    <w:family w:val="auto"/>
    <w:pitch w:val="variable"/>
    <w:sig w:usb0="E0000AFF" w:usb1="5000217F" w:usb2="0000002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2126"/>
      <w:gridCol w:w="2410"/>
    </w:tblGrid>
    <w:tr w:rsidR="0098201F" w14:paraId="1F66F977" w14:textId="77777777" w:rsidTr="00854DF7">
      <w:trPr>
        <w:trHeight w:val="1388"/>
      </w:trPr>
      <w:tc>
        <w:tcPr>
          <w:tcW w:w="3261" w:type="dxa"/>
        </w:tcPr>
        <w:p w14:paraId="5DEACFF2" w14:textId="77777777" w:rsidR="0098201F" w:rsidRPr="00F63107" w:rsidRDefault="0098201F" w:rsidP="0098201F">
          <w:pPr>
            <w:rPr>
              <w:rFonts w:ascii="Bahnschrift" w:hAnsi="Bahnschrift"/>
              <w:b/>
              <w:bCs/>
              <w:sz w:val="16"/>
              <w:szCs w:val="16"/>
            </w:rPr>
          </w:pPr>
          <w:r w:rsidRPr="00251AB6">
            <w:rPr>
              <w:rFonts w:ascii="Bahnschrift" w:hAnsi="Bahnschrift"/>
              <w:b/>
              <w:bCs/>
              <w:sz w:val="16"/>
              <w:szCs w:val="16"/>
            </w:rPr>
            <w:t>Heidi Aghierha</w:t>
          </w:r>
          <w:r>
            <w:rPr>
              <w:rFonts w:ascii="Bahnschrift" w:hAnsi="Bahnschrift"/>
              <w:b/>
              <w:bCs/>
              <w:sz w:val="16"/>
              <w:szCs w:val="16"/>
            </w:rPr>
            <w:t xml:space="preserve"> Stimme die bewegt</w:t>
          </w:r>
        </w:p>
        <w:p w14:paraId="1438642A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52674C4A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 xml:space="preserve">Stimmcoaching  </w:t>
          </w:r>
          <w:r w:rsidRPr="00251AB6">
            <w:rPr>
              <w:rFonts w:ascii="Bahnschrift" w:hAnsi="Bahnschrift"/>
              <w:sz w:val="16"/>
              <w:szCs w:val="16"/>
            </w:rPr>
            <w:sym w:font="Symbol" w:char="F0B7"/>
          </w:r>
          <w:r w:rsidRPr="00251AB6">
            <w:rPr>
              <w:rFonts w:ascii="Bahnschrift" w:hAnsi="Bahnschrift"/>
              <w:sz w:val="16"/>
              <w:szCs w:val="16"/>
            </w:rPr>
            <w:t xml:space="preserve">  Sprachgestaltung</w:t>
          </w:r>
        </w:p>
        <w:p w14:paraId="5FE69317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 xml:space="preserve">Stimmforschung  </w:t>
          </w:r>
          <w:r w:rsidRPr="00251AB6">
            <w:rPr>
              <w:rFonts w:ascii="Bahnschrift" w:hAnsi="Bahnschrift"/>
              <w:sz w:val="16"/>
              <w:szCs w:val="16"/>
            </w:rPr>
            <w:sym w:font="Symbol" w:char="F0B7"/>
          </w:r>
          <w:r w:rsidRPr="00251AB6">
            <w:rPr>
              <w:rFonts w:ascii="Bahnschrift" w:hAnsi="Bahnschrift"/>
              <w:sz w:val="16"/>
              <w:szCs w:val="16"/>
            </w:rPr>
            <w:t xml:space="preserve">  Authentische Präsenz</w:t>
          </w:r>
        </w:p>
        <w:p w14:paraId="2BA5BBE3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</w:tc>
      <w:tc>
        <w:tcPr>
          <w:tcW w:w="2835" w:type="dxa"/>
        </w:tcPr>
        <w:p w14:paraId="1025C7D6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14702474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Webseite: www.aghierha-stimme.de</w:t>
          </w:r>
        </w:p>
        <w:p w14:paraId="2D332319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Mail: kontakt@aghierha-stimme.de</w:t>
          </w:r>
        </w:p>
        <w:p w14:paraId="1DD64F53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Telefon: +49 179 20 67 989</w:t>
          </w:r>
        </w:p>
      </w:tc>
      <w:tc>
        <w:tcPr>
          <w:tcW w:w="2126" w:type="dxa"/>
        </w:tcPr>
        <w:p w14:paraId="41ADE371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46FB3A0C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F6409D">
            <w:rPr>
              <w:rFonts w:ascii="Bahnschrift" w:hAnsi="Bahnschrift"/>
              <w:sz w:val="16"/>
              <w:szCs w:val="16"/>
            </w:rPr>
            <w:t>Rosenheimer Straße 17b</w:t>
          </w:r>
        </w:p>
        <w:p w14:paraId="2EEEA997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83</w:t>
          </w:r>
          <w:r>
            <w:rPr>
              <w:rFonts w:ascii="Bahnschrift" w:hAnsi="Bahnschrift"/>
              <w:sz w:val="16"/>
              <w:szCs w:val="16"/>
            </w:rPr>
            <w:t>358</w:t>
          </w:r>
          <w:r w:rsidRPr="00251AB6">
            <w:rPr>
              <w:rFonts w:ascii="Bahnschrift" w:hAnsi="Bahnschrift"/>
              <w:sz w:val="16"/>
              <w:szCs w:val="16"/>
            </w:rPr>
            <w:t xml:space="preserve"> </w:t>
          </w:r>
          <w:r>
            <w:rPr>
              <w:rFonts w:ascii="Bahnschrift" w:hAnsi="Bahnschrift"/>
              <w:sz w:val="16"/>
              <w:szCs w:val="16"/>
            </w:rPr>
            <w:t>Seebruck</w:t>
          </w:r>
        </w:p>
      </w:tc>
      <w:tc>
        <w:tcPr>
          <w:tcW w:w="2410" w:type="dxa"/>
        </w:tcPr>
        <w:p w14:paraId="14ECC76C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5AAB2B3C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USt-ID:DE300740887</w:t>
          </w:r>
        </w:p>
        <w:p w14:paraId="73A6950E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IBAN DE71700100800928311806</w:t>
          </w:r>
        </w:p>
        <w:p w14:paraId="58B12861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BIC: PBNKDEFF</w:t>
          </w:r>
        </w:p>
      </w:tc>
    </w:tr>
  </w:tbl>
  <w:p w14:paraId="4C7D171B" w14:textId="77777777" w:rsidR="0098201F" w:rsidRDefault="0098201F" w:rsidP="0098201F">
    <w:pPr>
      <w:pStyle w:val="Fuzeile"/>
    </w:pPr>
  </w:p>
  <w:p w14:paraId="0CC87128" w14:textId="77777777" w:rsidR="00A15A75" w:rsidRDefault="00A15A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B701" w14:textId="77777777" w:rsidR="00AC34AD" w:rsidRDefault="00AC34AD" w:rsidP="005A71F4">
      <w:pPr>
        <w:spacing w:after="0" w:line="240" w:lineRule="auto"/>
      </w:pPr>
      <w:r>
        <w:separator/>
      </w:r>
    </w:p>
  </w:footnote>
  <w:footnote w:type="continuationSeparator" w:id="0">
    <w:p w14:paraId="0030614B" w14:textId="77777777" w:rsidR="00AC34AD" w:rsidRDefault="00AC34AD" w:rsidP="005A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B96F" w14:textId="7FC9563C" w:rsidR="005A71F4" w:rsidRDefault="005A71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FE461D" wp14:editId="7E6748B9">
          <wp:simplePos x="0" y="0"/>
          <wp:positionH relativeFrom="column">
            <wp:posOffset>-899795</wp:posOffset>
          </wp:positionH>
          <wp:positionV relativeFrom="paragraph">
            <wp:posOffset>-144780</wp:posOffset>
          </wp:positionV>
          <wp:extent cx="7558405" cy="1280160"/>
          <wp:effectExtent l="0" t="0" r="4445" b="0"/>
          <wp:wrapThrough wrapText="bothSides">
            <wp:wrapPolygon edited="0">
              <wp:start x="0" y="0"/>
              <wp:lineTo x="0" y="21214"/>
              <wp:lineTo x="21558" y="21214"/>
              <wp:lineTo x="21558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042"/>
    <w:multiLevelType w:val="hybridMultilevel"/>
    <w:tmpl w:val="2EA4D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5B6"/>
    <w:multiLevelType w:val="hybridMultilevel"/>
    <w:tmpl w:val="71AE92F8"/>
    <w:lvl w:ilvl="0" w:tplc="C5225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933"/>
    <w:multiLevelType w:val="hybridMultilevel"/>
    <w:tmpl w:val="078C0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1F8F"/>
    <w:multiLevelType w:val="hybridMultilevel"/>
    <w:tmpl w:val="0AC8EF8E"/>
    <w:lvl w:ilvl="0" w:tplc="1D0806CC">
      <w:start w:val="1"/>
      <w:numFmt w:val="decimal"/>
      <w:lvlText w:val="%1."/>
      <w:lvlJc w:val="left"/>
      <w:pPr>
        <w:ind w:left="760" w:hanging="40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427C"/>
    <w:multiLevelType w:val="hybridMultilevel"/>
    <w:tmpl w:val="93BAE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F5F25"/>
    <w:multiLevelType w:val="multilevel"/>
    <w:tmpl w:val="CA3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23F77"/>
    <w:multiLevelType w:val="hybridMultilevel"/>
    <w:tmpl w:val="04D47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00858"/>
    <w:multiLevelType w:val="hybridMultilevel"/>
    <w:tmpl w:val="B2E6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32DC"/>
    <w:multiLevelType w:val="hybridMultilevel"/>
    <w:tmpl w:val="B798CD9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19CC"/>
    <w:multiLevelType w:val="hybridMultilevel"/>
    <w:tmpl w:val="48508E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42BD"/>
    <w:multiLevelType w:val="hybridMultilevel"/>
    <w:tmpl w:val="6EAAE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329"/>
    <w:multiLevelType w:val="hybridMultilevel"/>
    <w:tmpl w:val="9BB631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6263">
    <w:abstractNumId w:val="8"/>
  </w:num>
  <w:num w:numId="2" w16cid:durableId="339357187">
    <w:abstractNumId w:val="1"/>
  </w:num>
  <w:num w:numId="3" w16cid:durableId="461925321">
    <w:abstractNumId w:val="11"/>
  </w:num>
  <w:num w:numId="4" w16cid:durableId="1573202586">
    <w:abstractNumId w:val="5"/>
  </w:num>
  <w:num w:numId="5" w16cid:durableId="1374571979">
    <w:abstractNumId w:val="3"/>
  </w:num>
  <w:num w:numId="6" w16cid:durableId="1638223215">
    <w:abstractNumId w:val="0"/>
  </w:num>
  <w:num w:numId="7" w16cid:durableId="752043021">
    <w:abstractNumId w:val="7"/>
  </w:num>
  <w:num w:numId="8" w16cid:durableId="1892812803">
    <w:abstractNumId w:val="4"/>
  </w:num>
  <w:num w:numId="9" w16cid:durableId="1873421999">
    <w:abstractNumId w:val="10"/>
  </w:num>
  <w:num w:numId="10" w16cid:durableId="1545675705">
    <w:abstractNumId w:val="9"/>
  </w:num>
  <w:num w:numId="11" w16cid:durableId="831413053">
    <w:abstractNumId w:val="2"/>
  </w:num>
  <w:num w:numId="12" w16cid:durableId="1693920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4"/>
    <w:rsid w:val="00041581"/>
    <w:rsid w:val="00041C14"/>
    <w:rsid w:val="00061931"/>
    <w:rsid w:val="00073E29"/>
    <w:rsid w:val="00086952"/>
    <w:rsid w:val="000964BD"/>
    <w:rsid w:val="000A70D5"/>
    <w:rsid w:val="000B2BC7"/>
    <w:rsid w:val="000C0E56"/>
    <w:rsid w:val="000C5F28"/>
    <w:rsid w:val="00124BB6"/>
    <w:rsid w:val="00126CBF"/>
    <w:rsid w:val="00131F00"/>
    <w:rsid w:val="00136769"/>
    <w:rsid w:val="0014382B"/>
    <w:rsid w:val="001538C5"/>
    <w:rsid w:val="0016049E"/>
    <w:rsid w:val="00172562"/>
    <w:rsid w:val="001750C4"/>
    <w:rsid w:val="001A19BE"/>
    <w:rsid w:val="001B2B99"/>
    <w:rsid w:val="001C1CCC"/>
    <w:rsid w:val="00245FFC"/>
    <w:rsid w:val="00294DE2"/>
    <w:rsid w:val="002A5E6A"/>
    <w:rsid w:val="002A752F"/>
    <w:rsid w:val="002B3705"/>
    <w:rsid w:val="002D73ED"/>
    <w:rsid w:val="002E54C3"/>
    <w:rsid w:val="003047A6"/>
    <w:rsid w:val="00310E57"/>
    <w:rsid w:val="00327D26"/>
    <w:rsid w:val="00333A32"/>
    <w:rsid w:val="00346113"/>
    <w:rsid w:val="00375141"/>
    <w:rsid w:val="003A7F02"/>
    <w:rsid w:val="003C6F05"/>
    <w:rsid w:val="003D160C"/>
    <w:rsid w:val="003E4CE6"/>
    <w:rsid w:val="003F07B2"/>
    <w:rsid w:val="003F60D3"/>
    <w:rsid w:val="004038A3"/>
    <w:rsid w:val="004249B7"/>
    <w:rsid w:val="00447A22"/>
    <w:rsid w:val="004A026F"/>
    <w:rsid w:val="004B5E7E"/>
    <w:rsid w:val="004D214E"/>
    <w:rsid w:val="004E062A"/>
    <w:rsid w:val="004F70C2"/>
    <w:rsid w:val="00504F9B"/>
    <w:rsid w:val="00524615"/>
    <w:rsid w:val="00552F2F"/>
    <w:rsid w:val="00555C7C"/>
    <w:rsid w:val="00570FCC"/>
    <w:rsid w:val="005A71F4"/>
    <w:rsid w:val="005B14B5"/>
    <w:rsid w:val="005C5C3A"/>
    <w:rsid w:val="005E526E"/>
    <w:rsid w:val="00645E1C"/>
    <w:rsid w:val="00657DA9"/>
    <w:rsid w:val="00674EBF"/>
    <w:rsid w:val="00675B6F"/>
    <w:rsid w:val="006815D0"/>
    <w:rsid w:val="006A0333"/>
    <w:rsid w:val="006A1B00"/>
    <w:rsid w:val="006A1FB2"/>
    <w:rsid w:val="006E4F95"/>
    <w:rsid w:val="00700CD7"/>
    <w:rsid w:val="007045C8"/>
    <w:rsid w:val="00712D90"/>
    <w:rsid w:val="00721F95"/>
    <w:rsid w:val="0072268B"/>
    <w:rsid w:val="00723491"/>
    <w:rsid w:val="00735769"/>
    <w:rsid w:val="00737FE5"/>
    <w:rsid w:val="00756C04"/>
    <w:rsid w:val="0077264D"/>
    <w:rsid w:val="00773C3A"/>
    <w:rsid w:val="00794EFB"/>
    <w:rsid w:val="007A54AE"/>
    <w:rsid w:val="007C61EB"/>
    <w:rsid w:val="007E1D30"/>
    <w:rsid w:val="007F3B5D"/>
    <w:rsid w:val="007F7C4A"/>
    <w:rsid w:val="0080631B"/>
    <w:rsid w:val="00806B15"/>
    <w:rsid w:val="0083394A"/>
    <w:rsid w:val="008345D8"/>
    <w:rsid w:val="00845014"/>
    <w:rsid w:val="008A14D6"/>
    <w:rsid w:val="008A6974"/>
    <w:rsid w:val="008B0AAF"/>
    <w:rsid w:val="00917860"/>
    <w:rsid w:val="009337B8"/>
    <w:rsid w:val="009362C5"/>
    <w:rsid w:val="00954C23"/>
    <w:rsid w:val="0098201F"/>
    <w:rsid w:val="009868CF"/>
    <w:rsid w:val="00994723"/>
    <w:rsid w:val="009F3197"/>
    <w:rsid w:val="009F5D0B"/>
    <w:rsid w:val="00A07F75"/>
    <w:rsid w:val="00A15A75"/>
    <w:rsid w:val="00A21A8E"/>
    <w:rsid w:val="00A2361C"/>
    <w:rsid w:val="00A254A2"/>
    <w:rsid w:val="00A25CA1"/>
    <w:rsid w:val="00A5778B"/>
    <w:rsid w:val="00A86EF3"/>
    <w:rsid w:val="00A871DF"/>
    <w:rsid w:val="00A903B3"/>
    <w:rsid w:val="00A97CA0"/>
    <w:rsid w:val="00AC34AD"/>
    <w:rsid w:val="00B357E0"/>
    <w:rsid w:val="00B35ABD"/>
    <w:rsid w:val="00B4091D"/>
    <w:rsid w:val="00B53ED1"/>
    <w:rsid w:val="00B651FC"/>
    <w:rsid w:val="00B87FF2"/>
    <w:rsid w:val="00BD2E5E"/>
    <w:rsid w:val="00BD3BF0"/>
    <w:rsid w:val="00C43C74"/>
    <w:rsid w:val="00C83720"/>
    <w:rsid w:val="00C9145B"/>
    <w:rsid w:val="00C971EE"/>
    <w:rsid w:val="00CC5837"/>
    <w:rsid w:val="00CD3C84"/>
    <w:rsid w:val="00CD3FE2"/>
    <w:rsid w:val="00CD4B1C"/>
    <w:rsid w:val="00CE6D52"/>
    <w:rsid w:val="00D15683"/>
    <w:rsid w:val="00D20A2F"/>
    <w:rsid w:val="00D27FD9"/>
    <w:rsid w:val="00D612B9"/>
    <w:rsid w:val="00DC3CBB"/>
    <w:rsid w:val="00DC4B1A"/>
    <w:rsid w:val="00DF18D1"/>
    <w:rsid w:val="00E1302F"/>
    <w:rsid w:val="00E57949"/>
    <w:rsid w:val="00E7221C"/>
    <w:rsid w:val="00E726FC"/>
    <w:rsid w:val="00E73823"/>
    <w:rsid w:val="00E82952"/>
    <w:rsid w:val="00E91679"/>
    <w:rsid w:val="00E948BA"/>
    <w:rsid w:val="00EA43D1"/>
    <w:rsid w:val="00ED12E8"/>
    <w:rsid w:val="00F14E9F"/>
    <w:rsid w:val="00F50CAB"/>
    <w:rsid w:val="00F609D2"/>
    <w:rsid w:val="00FA5415"/>
    <w:rsid w:val="00FA7EE3"/>
    <w:rsid w:val="00FC5B48"/>
    <w:rsid w:val="00FE2842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F0BF"/>
  <w15:docId w15:val="{9B989277-013E-4761-8FE4-811AB1E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6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C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49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0AA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5C5C3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C5C3A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0D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A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1F4"/>
  </w:style>
  <w:style w:type="paragraph" w:styleId="Fuzeile">
    <w:name w:val="footer"/>
    <w:basedOn w:val="Standard"/>
    <w:link w:val="FuzeileZchn"/>
    <w:uiPriority w:val="99"/>
    <w:unhideWhenUsed/>
    <w:rsid w:val="005A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1F4"/>
  </w:style>
  <w:style w:type="paragraph" w:styleId="StandardWeb">
    <w:name w:val="Normal (Web)"/>
    <w:basedOn w:val="Standard"/>
    <w:uiPriority w:val="99"/>
    <w:semiHidden/>
    <w:unhideWhenUsed/>
    <w:rsid w:val="001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E1D30"/>
    <w:rPr>
      <w:b/>
      <w:bCs/>
    </w:rPr>
  </w:style>
  <w:style w:type="paragraph" w:customStyle="1" w:styleId="Default">
    <w:name w:val="Default"/>
    <w:rsid w:val="009820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8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45E1C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Absatz-Standardschriftart"/>
    <w:rsid w:val="0072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93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6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aghierha-stimm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hierha-stimme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ntakt@aghierha-stimm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hierha-stimm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Kathrein Werke KG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Heidi Aghierha</cp:lastModifiedBy>
  <cp:revision>7</cp:revision>
  <cp:lastPrinted>2023-08-09T19:40:00Z</cp:lastPrinted>
  <dcterms:created xsi:type="dcterms:W3CDTF">2023-08-25T10:56:00Z</dcterms:created>
  <dcterms:modified xsi:type="dcterms:W3CDTF">2023-09-15T22:17:00Z</dcterms:modified>
</cp:coreProperties>
</file>